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D4F" w:rsidRDefault="000F7D4F">
      <w:r>
        <w:rPr>
          <w:noProof/>
          <w:lang w:eastAsia="ru-RU"/>
        </w:rPr>
        <w:drawing>
          <wp:inline distT="0" distB="0" distL="0" distR="0">
            <wp:extent cx="5940425" cy="8165172"/>
            <wp:effectExtent l="19050" t="0" r="3175" b="0"/>
            <wp:docPr id="2" name="Рисунок 1" descr="C:\Users\Admin\Desktop\документы 2023 год\Сканирование\Доп. соглашения\55. доп соглаш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 2023 год\Сканирование\Доп. соглашения\55. доп соглаше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4F" w:rsidRDefault="000F7D4F">
      <w:r>
        <w:br w:type="page"/>
      </w:r>
    </w:p>
    <w:p w:rsidR="00F64290" w:rsidRDefault="000F7D4F">
      <w:r>
        <w:rPr>
          <w:noProof/>
          <w:lang w:eastAsia="ru-RU"/>
        </w:rPr>
        <w:lastRenderedPageBreak/>
        <w:drawing>
          <wp:inline distT="0" distB="0" distL="0" distR="0">
            <wp:extent cx="5940425" cy="8165172"/>
            <wp:effectExtent l="19050" t="0" r="3175" b="0"/>
            <wp:docPr id="3" name="Рисунок 1" descr="C:\Users\Admin\Desktop\документы 2023 год\Сканирование\Доп. соглашения\56. д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 2023 год\Сканирование\Доп. соглашения\56. доп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4F" w:rsidRDefault="000F7D4F"/>
    <w:p w:rsidR="000F7D4F" w:rsidRDefault="000F7D4F"/>
    <w:p w:rsidR="000F7D4F" w:rsidRDefault="000F7D4F"/>
    <w:p w:rsidR="000F7D4F" w:rsidRDefault="000F7D4F">
      <w:r>
        <w:rPr>
          <w:noProof/>
          <w:lang w:eastAsia="ru-RU"/>
        </w:rPr>
        <w:lastRenderedPageBreak/>
        <w:drawing>
          <wp:inline distT="0" distB="0" distL="0" distR="0">
            <wp:extent cx="5940425" cy="8165172"/>
            <wp:effectExtent l="19050" t="0" r="3175" b="0"/>
            <wp:docPr id="4" name="Рисунок 2" descr="C:\Users\Admin\Desktop\документы 2023 год\Сканирование\Доп. соглашения\57. д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кументы 2023 год\Сканирование\Доп. соглашения\57. доп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>
      <w:r>
        <w:rPr>
          <w:noProof/>
          <w:lang w:eastAsia="ru-RU"/>
        </w:rPr>
        <w:drawing>
          <wp:inline distT="0" distB="0" distL="0" distR="0">
            <wp:extent cx="5940425" cy="8165172"/>
            <wp:effectExtent l="19050" t="0" r="3175" b="0"/>
            <wp:docPr id="5" name="Рисунок 3" descr="C:\Users\Admin\Desktop\документы 2023 год\Сканирование\Доп. соглашения\58. д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окументы 2023 год\Сканирование\Доп. соглашения\58. доп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p w:rsidR="000F7D4F" w:rsidRDefault="000F7D4F"/>
    <w:sectPr w:rsidR="000F7D4F" w:rsidSect="00F64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B73"/>
    <w:rsid w:val="000F7D4F"/>
    <w:rsid w:val="0032312D"/>
    <w:rsid w:val="00535A58"/>
    <w:rsid w:val="009A3B73"/>
    <w:rsid w:val="00D13C96"/>
    <w:rsid w:val="00F6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2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B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2023-06-13T11:39:00Z</dcterms:created>
  <dcterms:modified xsi:type="dcterms:W3CDTF">2023-06-13T11:42:00Z</dcterms:modified>
</cp:coreProperties>
</file>